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652E1ED" w14:paraId="7E01F4B5" wp14:textId="68C2552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>
        <w:drawing>
          <wp:inline xmlns:wp14="http://schemas.microsoft.com/office/word/2010/wordprocessingDrawing" wp14:editId="2B446460" wp14:anchorId="2D3AF214">
            <wp:extent cx="4572000" cy="971550"/>
            <wp:effectExtent l="0" t="0" r="0" b="0"/>
            <wp:docPr id="34766242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e1345df13e840a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8A43F03" w:rsidP="18A43F03" w:rsidRDefault="18A43F03" w14:paraId="69F23B39" w14:textId="14AD7993">
      <w:pPr>
        <w:jc w:val="center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</w:pPr>
      <w:bookmarkStart w:name="_Int_hAVxL1Q1" w:id="948067563"/>
      <w:r w:rsidRPr="18A43F03" w:rsidR="18A43F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Apresentação oficial</w:t>
      </w:r>
      <w:bookmarkEnd w:id="948067563"/>
    </w:p>
    <w:p xmlns:wp14="http://schemas.microsoft.com/office/word/2010/wordml" w:rsidP="1652E1ED" w14:paraId="3B3E0D55" wp14:textId="64780B4B">
      <w:pPr>
        <w:rPr>
          <w:rFonts w:ascii="Calibri" w:hAnsi="Calibri" w:eastAsia="Calibri" w:cs="Calibri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Nome completo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Vitor Alexandre Maranho Braga</w:t>
      </w:r>
      <w:r>
        <w:br/>
      </w: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Apelido –</w:t>
      </w:r>
      <w:r w:rsidRPr="1652E1ED" w:rsidR="1652E1ED">
        <w:rPr>
          <w:rFonts w:ascii="Calibri" w:hAnsi="Calibri" w:eastAsia="Calibri" w:cs="Calibri"/>
          <w:noProof w:val="0"/>
          <w:sz w:val="28"/>
          <w:szCs w:val="28"/>
          <w:lang w:val="pt-BR"/>
        </w:rPr>
        <w:t xml:space="preserve"> Vitor Braga</w:t>
      </w:r>
      <w:r>
        <w:br/>
      </w: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Posição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Meio-campista</w:t>
      </w:r>
      <w:r>
        <w:br/>
      </w: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Data de Nascimento –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 xml:space="preserve"> 15/02/1995 - 27 anos</w:t>
      </w:r>
      <w:r>
        <w:br/>
      </w: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Naturalidade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Bandeirantes/PR</w:t>
      </w:r>
      <w:r>
        <w:br/>
      </w: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Altura – </w:t>
      </w:r>
      <w:r w:rsidRPr="1652E1ED" w:rsidR="1652E1ED">
        <w:rPr>
          <w:rFonts w:ascii="Calibri" w:hAnsi="Calibri" w:eastAsia="Calibri" w:cs="Calibri"/>
          <w:noProof w:val="0"/>
          <w:sz w:val="28"/>
          <w:szCs w:val="28"/>
          <w:lang w:val="pt-BR"/>
        </w:rPr>
        <w:t>1,83m</w:t>
      </w:r>
    </w:p>
    <w:p xmlns:wp14="http://schemas.microsoft.com/office/word/2010/wordml" w:rsidP="1652E1ED" w14:paraId="285FF28B" wp14:textId="2D527AC2">
      <w:pPr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pt-BR"/>
        </w:rPr>
      </w:pPr>
    </w:p>
    <w:p w:rsidR="18A43F03" w:rsidP="18A43F03" w:rsidRDefault="18A43F03" w14:paraId="636FE34F" w14:textId="6360AD83">
      <w:p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</w:pPr>
      <w:r w:rsidRPr="18A43F03" w:rsidR="18A43F03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>Equipes:</w:t>
      </w:r>
    </w:p>
    <w:p xmlns:wp14="http://schemas.microsoft.com/office/word/2010/wordml" w:rsidP="1652E1ED" w14:paraId="1F5E91CD" wp14:textId="2DCC42F9">
      <w:pPr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2013/14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Rio Branco/SP</w:t>
      </w:r>
    </w:p>
    <w:p xmlns:wp14="http://schemas.microsoft.com/office/word/2010/wordml" w:rsidP="1652E1ED" w14:paraId="2CF358F2" wp14:textId="5E6662D5">
      <w:pPr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2015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América/SP</w:t>
      </w:r>
    </w:p>
    <w:p xmlns:wp14="http://schemas.microsoft.com/office/word/2010/wordml" w:rsidP="1652E1ED" w14:paraId="12C21A98" wp14:textId="5E16B785">
      <w:pPr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2016/17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Bragantino/SP</w:t>
      </w:r>
    </w:p>
    <w:p xmlns:wp14="http://schemas.microsoft.com/office/word/2010/wordml" w:rsidP="1652E1ED" w14:paraId="5AD3E74A" wp14:textId="1F9EE402">
      <w:pPr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2017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Guarani/SP</w:t>
      </w:r>
    </w:p>
    <w:p xmlns:wp14="http://schemas.microsoft.com/office/word/2010/wordml" w:rsidP="1652E1ED" w14:paraId="1956F2F5" wp14:textId="7E6B0B4B">
      <w:pPr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2018 – </w:t>
      </w:r>
      <w:proofErr w:type="spellStart"/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Novoperário</w:t>
      </w:r>
      <w:proofErr w:type="spellEnd"/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/MS</w:t>
      </w:r>
    </w:p>
    <w:p xmlns:wp14="http://schemas.microsoft.com/office/word/2010/wordml" w:rsidP="1652E1ED" w14:paraId="2B71E32C" wp14:textId="1FA28386">
      <w:pPr>
        <w:rPr>
          <w:rFonts w:ascii="Calibri" w:hAnsi="Calibri" w:eastAsia="Calibri" w:cs="Calibri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2018 – </w:t>
      </w:r>
      <w:r w:rsidRPr="1652E1ED" w:rsidR="1652E1ED">
        <w:rPr>
          <w:rFonts w:ascii="Calibri" w:hAnsi="Calibri" w:eastAsia="Calibri" w:cs="Calibri"/>
          <w:noProof w:val="0"/>
          <w:sz w:val="28"/>
          <w:szCs w:val="28"/>
          <w:lang w:val="pt-BR"/>
        </w:rPr>
        <w:t>Nacional/SP</w:t>
      </w:r>
    </w:p>
    <w:p xmlns:wp14="http://schemas.microsoft.com/office/word/2010/wordml" w:rsidP="1652E1ED" w14:paraId="74A24890" wp14:textId="2E5CE46C">
      <w:pPr>
        <w:pStyle w:val="Normal"/>
        <w:rPr>
          <w:rFonts w:ascii="Calibri" w:hAnsi="Calibri" w:eastAsia="Calibri" w:cs="Calibri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2019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Rio Claro/SP</w:t>
      </w:r>
    </w:p>
    <w:p xmlns:wp14="http://schemas.microsoft.com/office/word/2010/wordml" w:rsidP="1652E1ED" w14:paraId="03B0A542" wp14:textId="64391F3C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2020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Votuporanguense/SP</w:t>
      </w:r>
    </w:p>
    <w:p xmlns:wp14="http://schemas.microsoft.com/office/word/2010/wordml" w:rsidP="1652E1ED" w14:paraId="23221983" wp14:textId="11FC8471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2020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URT/MG</w:t>
      </w:r>
    </w:p>
    <w:p xmlns:wp14="http://schemas.microsoft.com/office/word/2010/wordml" w:rsidP="1652E1ED" w14:paraId="31399B00" wp14:textId="25187B70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2020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Internacional de Limeira/SP</w:t>
      </w:r>
    </w:p>
    <w:p xmlns:wp14="http://schemas.microsoft.com/office/word/2010/wordml" w:rsidP="1652E1ED" w14:paraId="29EDC0D9" wp14:textId="10FA99F7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2020/21 -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Grêmio Anápolis/GO</w:t>
      </w:r>
    </w:p>
    <w:p xmlns:wp14="http://schemas.microsoft.com/office/word/2010/wordml" w:rsidP="1652E1ED" w14:paraId="1462FDEC" wp14:textId="5794F12F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2021/22 -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AD Sanjoanense (Portugal)</w:t>
      </w:r>
    </w:p>
    <w:p xmlns:wp14="http://schemas.microsoft.com/office/word/2010/wordml" w:rsidP="1652E1ED" w14:paraId="503F0089" wp14:textId="21BBC86C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2022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XV de Piracicaba/SP</w:t>
      </w:r>
    </w:p>
    <w:p xmlns:wp14="http://schemas.microsoft.com/office/word/2010/wordml" w:rsidP="1652E1ED" w14:paraId="1E207724" wp14:textId="1A42D279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</w:pPr>
      <w:r w:rsidRPr="1652E1ED" w:rsidR="1652E1ED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t-BR"/>
        </w:rPr>
        <w:t xml:space="preserve">2023 – </w:t>
      </w:r>
      <w:r w:rsidRPr="1652E1ED" w:rsidR="1652E1ED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pt-BR"/>
        </w:rPr>
        <w:t>Botafogo/PB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074217e82e404813"/>
      <w:footerReference w:type="default" r:id="R6eeae0620878478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2E1ED" w:rsidTr="1652E1ED" w14:paraId="7A8D9AFA">
      <w:trPr>
        <w:trHeight w:val="300"/>
      </w:trPr>
      <w:tc>
        <w:tcPr>
          <w:tcW w:w="3005" w:type="dxa"/>
          <w:tcMar/>
        </w:tcPr>
        <w:p w:rsidR="1652E1ED" w:rsidP="1652E1ED" w:rsidRDefault="1652E1ED" w14:paraId="454701BC" w14:textId="71F1959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52E1ED" w:rsidP="1652E1ED" w:rsidRDefault="1652E1ED" w14:paraId="4E21B589" w14:textId="68CFB8B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2E1ED" w:rsidP="1652E1ED" w:rsidRDefault="1652E1ED" w14:paraId="7F3FEC38" w14:textId="310F5C8C">
          <w:pPr>
            <w:pStyle w:val="Header"/>
            <w:bidi w:val="0"/>
            <w:ind w:right="-115"/>
            <w:jc w:val="right"/>
          </w:pPr>
        </w:p>
      </w:tc>
    </w:tr>
  </w:tbl>
  <w:p w:rsidR="1652E1ED" w:rsidP="1652E1ED" w:rsidRDefault="1652E1ED" w14:paraId="5307AD59" w14:textId="54A61192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1652E1ED" w:rsidRDefault="1652E1ED" w14:paraId="05F3623B" w14:textId="4190CBA2"/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652E1ED" w:rsidTr="1652E1ED" w14:paraId="38B49A35">
      <w:trPr>
        <w:trHeight w:val="600"/>
      </w:trPr>
      <w:tc>
        <w:tcPr>
          <w:tcW w:w="3005" w:type="dxa"/>
          <w:tcMar/>
        </w:tcPr>
        <w:p w:rsidR="1652E1ED" w:rsidP="1652E1ED" w:rsidRDefault="1652E1ED" w14:paraId="5CEF2CCE" w14:textId="7F476636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652E1ED" w:rsidP="1652E1ED" w:rsidRDefault="1652E1ED" w14:paraId="6D17EEBA" w14:textId="331D9FBC">
          <w:pPr>
            <w:pStyle w:val="Header"/>
            <w:bidi w:val="0"/>
            <w:jc w:val="center"/>
          </w:pPr>
        </w:p>
        <w:p w:rsidR="1652E1ED" w:rsidP="1652E1ED" w:rsidRDefault="1652E1ED" w14:paraId="6333C85D" w14:textId="416E8ED6">
          <w:pPr>
            <w:pStyle w:val="Header"/>
            <w:bidi w:val="0"/>
            <w:jc w:val="center"/>
          </w:pPr>
        </w:p>
        <w:p w:rsidR="1652E1ED" w:rsidP="1652E1ED" w:rsidRDefault="1652E1ED" w14:paraId="69A51543" w14:textId="4947EB6B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652E1ED" w:rsidP="1652E1ED" w:rsidRDefault="1652E1ED" w14:paraId="13291E22" w14:textId="3B053D42">
          <w:pPr>
            <w:pStyle w:val="Header"/>
            <w:bidi w:val="0"/>
            <w:ind w:right="-115"/>
            <w:jc w:val="right"/>
          </w:pPr>
        </w:p>
      </w:tc>
    </w:tr>
  </w:tbl>
  <w:p w:rsidR="1652E1ED" w:rsidP="1652E1ED" w:rsidRDefault="1652E1ED" w14:paraId="22EBC700" w14:textId="65A49242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hAVxL1Q1" int2:invalidationBookmarkName="" int2:hashCode="SXlW50B7D6Hy/0" int2:id="fRmn2YoW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BF0E4"/>
    <w:rsid w:val="1652E1ED"/>
    <w:rsid w:val="18A43F03"/>
    <w:rsid w:val="1B9BF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BF0E4"/>
  <w15:chartTrackingRefBased/>
  <w15:docId w15:val="{5CF00DAA-1241-4B70-BE13-D2C12495EA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e1345df13e840a9" /><Relationship Type="http://schemas.openxmlformats.org/officeDocument/2006/relationships/header" Target="header.xml" Id="R074217e82e404813" /><Relationship Type="http://schemas.openxmlformats.org/officeDocument/2006/relationships/footer" Target="footer.xml" Id="R6eeae0620878478b" /><Relationship Type="http://schemas.microsoft.com/office/2020/10/relationships/intelligence" Target="intelligence2.xml" Id="R48057ee4e6c04dc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2023-02-14T14:32:18.6959844Z</dcterms:created>
  <dcterms:modified xsi:type="dcterms:W3CDTF">2023-02-14T14:54:48.4252651Z</dcterms:modified>
  <dc:creator>Evandro Pelligrinotti</dc:creator>
  <lastModifiedBy>Evandro Pelligrinotti</lastModifiedBy>
</coreProperties>
</file>