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52E1ED" w14:paraId="7E01F4B5" wp14:textId="68C2552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drawing>
          <wp:inline xmlns:wp14="http://schemas.microsoft.com/office/word/2010/wordprocessingDrawing" wp14:editId="2B446460" wp14:anchorId="2D3AF214">
            <wp:extent cx="4572000" cy="971550"/>
            <wp:effectExtent l="0" t="0" r="0" b="0"/>
            <wp:docPr id="3476624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1345df13e840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4C13E5" w:rsidP="6E4C13E5" w:rsidRDefault="6E4C13E5" w14:paraId="69F23B39" w14:textId="14AD7993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  <w:bookmarkStart w:name="_Int_hAVxL1Q1" w:id="948067563"/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Apresentação oficial</w:t>
      </w:r>
      <w:bookmarkEnd w:id="948067563"/>
    </w:p>
    <w:p xmlns:wp14="http://schemas.microsoft.com/office/word/2010/wordml" w:rsidP="6E4C13E5" w14:paraId="3B3E0D55" wp14:textId="51ACA7A9">
      <w:pPr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Nome completo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Anderson Aparecido dos Santos</w:t>
      </w:r>
      <w:r>
        <w:br/>
      </w: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Apelido –</w:t>
      </w:r>
      <w:r w:rsidRPr="6E4C13E5" w:rsidR="6E4C13E5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Anderson Cavalo</w:t>
      </w:r>
      <w:r>
        <w:br/>
      </w: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Posição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Atacante</w:t>
      </w:r>
      <w:r>
        <w:br/>
      </w: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Data de Nascimento –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 03/07/1986 - 36 anos</w:t>
      </w:r>
      <w:r>
        <w:br/>
      </w: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Naturalidade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São Paulo/SP</w:t>
      </w:r>
      <w:r>
        <w:br/>
      </w: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Altura – </w:t>
      </w:r>
      <w:r w:rsidRPr="6E4C13E5" w:rsidR="6E4C13E5">
        <w:rPr>
          <w:rFonts w:ascii="Calibri" w:hAnsi="Calibri" w:eastAsia="Calibri" w:cs="Calibri"/>
          <w:noProof w:val="0"/>
          <w:sz w:val="22"/>
          <w:szCs w:val="22"/>
          <w:lang w:val="pt-BR"/>
        </w:rPr>
        <w:t>1,88m</w:t>
      </w:r>
    </w:p>
    <w:p xmlns:wp14="http://schemas.microsoft.com/office/word/2010/wordml" w:rsidP="1652E1ED" w14:paraId="285FF28B" wp14:textId="2D527AC2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</w:p>
    <w:p w:rsidR="6E4C13E5" w:rsidP="6E4C13E5" w:rsidRDefault="6E4C13E5" w14:paraId="636FE34F" w14:textId="6360AD8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Equipes:</w:t>
      </w:r>
    </w:p>
    <w:p xmlns:wp14="http://schemas.microsoft.com/office/word/2010/wordml" w:rsidP="6E4C13E5" w14:paraId="1F5E91CD" wp14:textId="3C4F7DF1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2006/07 e 2015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Guarani/SP                                                                                </w:t>
      </w:r>
    </w:p>
    <w:p xmlns:wp14="http://schemas.microsoft.com/office/word/2010/wordml" w:rsidP="6E4C13E5" w14:paraId="2CF358F2" wp14:textId="6F15CFFD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2008, 2009 e 2021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 xml:space="preserve">Bandeirantes/SP                                                     </w:t>
      </w:r>
    </w:p>
    <w:p xmlns:wp14="http://schemas.microsoft.com/office/word/2010/wordml" w:rsidP="6E4C13E5" w14:paraId="12C21A98" wp14:textId="068BF9F9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2008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Portuguesa Santista/SP</w:t>
      </w:r>
    </w:p>
    <w:p xmlns:wp14="http://schemas.microsoft.com/office/word/2010/wordml" w:rsidP="6E4C13E5" w14:paraId="5AD3E74A" wp14:textId="5E95163D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2009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Uberaba/MG</w:t>
      </w:r>
    </w:p>
    <w:p xmlns:wp14="http://schemas.microsoft.com/office/word/2010/wordml" w:rsidP="6E4C13E5" w14:paraId="1956F2F5" wp14:textId="76EC8E20">
      <w:p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2009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Olé Brasil/SP</w:t>
      </w:r>
    </w:p>
    <w:p xmlns:wp14="http://schemas.microsoft.com/office/word/2010/wordml" w:rsidP="6E4C13E5" w14:paraId="2B71E32C" wp14:textId="0C2AD62F">
      <w:pPr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2010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Votoraty/SP</w:t>
      </w:r>
    </w:p>
    <w:p xmlns:wp14="http://schemas.microsoft.com/office/word/2010/wordml" w:rsidP="6E4C13E5" w14:paraId="74A24890" wp14:textId="318FF9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2010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Penapolense/SP</w:t>
      </w:r>
    </w:p>
    <w:p xmlns:wp14="http://schemas.microsoft.com/office/word/2010/wordml" w:rsidP="6E4C13E5" w14:paraId="03B0A542" wp14:textId="42C266A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2011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América/RN</w:t>
      </w:r>
    </w:p>
    <w:p xmlns:wp14="http://schemas.microsoft.com/office/word/2010/wordml" w:rsidP="6E4C13E5" w14:paraId="23221983" wp14:textId="61840B13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2011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Noroeste/SP</w:t>
      </w:r>
    </w:p>
    <w:p xmlns:wp14="http://schemas.microsoft.com/office/word/2010/wordml" w:rsidP="6E4C13E5" w14:paraId="31399B00" wp14:textId="304F8D64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2011/12 e 2013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Marília/SP</w:t>
      </w:r>
    </w:p>
    <w:p xmlns:wp14="http://schemas.microsoft.com/office/word/2010/wordml" w:rsidP="6E4C13E5" w14:paraId="29EDC0D9" wp14:textId="077391B8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2012 -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Treze/PB</w:t>
      </w:r>
    </w:p>
    <w:p xmlns:wp14="http://schemas.microsoft.com/office/word/2010/wordml" w:rsidP="6E4C13E5" w14:paraId="1462FDEC" wp14:textId="460B273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2012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Botafogo/PB</w:t>
      </w:r>
    </w:p>
    <w:p xmlns:wp14="http://schemas.microsoft.com/office/word/2010/wordml" w:rsidP="6E4C13E5" w14:paraId="503F0089" wp14:textId="21B6A75B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2012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Grêmio Prudente/SP</w:t>
      </w:r>
    </w:p>
    <w:p xmlns:wp14="http://schemas.microsoft.com/office/word/2010/wordml" w:rsidP="6E4C13E5" w14:paraId="1E207724" wp14:textId="0F752F66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2012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Grêmio Barueri/SP</w:t>
      </w:r>
    </w:p>
    <w:p w:rsidR="6E4C13E5" w:rsidP="6E4C13E5" w:rsidRDefault="6E4C13E5" w14:paraId="6E38AB19" w14:textId="5CBD1994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2013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Cruzeiro/RS</w:t>
      </w:r>
    </w:p>
    <w:p w:rsidR="6E4C13E5" w:rsidP="6E4C13E5" w:rsidRDefault="6E4C13E5" w14:paraId="27E735B7" w14:textId="35AC11E7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2013 – </w:t>
      </w:r>
      <w:proofErr w:type="spellStart"/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Linense</w:t>
      </w:r>
      <w:proofErr w:type="spellEnd"/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/SP</w:t>
      </w:r>
    </w:p>
    <w:p w:rsidR="6E4C13E5" w:rsidP="6E4C13E5" w:rsidRDefault="6E4C13E5" w14:paraId="03CEF095" w14:textId="659E146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2014 e 2018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Novorizontino/SP</w:t>
      </w:r>
    </w:p>
    <w:p w:rsidR="6E4C13E5" w:rsidP="6E4C13E5" w:rsidRDefault="6E4C13E5" w14:paraId="2FB24417" w14:textId="238B265E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2014/15 e 2016/17 -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Votuporanguense/SP</w:t>
      </w:r>
    </w:p>
    <w:p w:rsidR="6E4C13E5" w:rsidP="6E4C13E5" w:rsidRDefault="6E4C13E5" w14:paraId="5AFC45EA" w14:textId="783829F1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2016, 2017/18 e 2021 -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São Bento/SP</w:t>
      </w:r>
    </w:p>
    <w:p w:rsidR="6E4C13E5" w:rsidP="6E4C13E5" w:rsidRDefault="6E4C13E5" w14:paraId="4076C587" w14:textId="43D7F7C8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2018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Vila Nova/GO</w:t>
      </w:r>
    </w:p>
    <w:p w:rsidR="6E4C13E5" w:rsidP="6E4C13E5" w:rsidRDefault="6E4C13E5" w14:paraId="15FBFB36" w14:textId="5494121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2019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Portuguesa/RJ</w:t>
      </w:r>
    </w:p>
    <w:p w:rsidR="6E4C13E5" w:rsidP="6E4C13E5" w:rsidRDefault="6E4C13E5" w14:paraId="4B108DC3" w14:textId="76D2C2A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2019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Portuguesa/SP</w:t>
      </w:r>
    </w:p>
    <w:p w:rsidR="6E4C13E5" w:rsidP="6E4C13E5" w:rsidRDefault="6E4C13E5" w14:paraId="74D31799" w14:textId="63294CF9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2019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Juventus Jaraguá/SC</w:t>
      </w:r>
    </w:p>
    <w:p w:rsidR="6E4C13E5" w:rsidP="6E4C13E5" w:rsidRDefault="6E4C13E5" w14:paraId="55CA666F" w14:textId="220A63C1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2020 -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Sertãozinho/SP</w:t>
      </w:r>
    </w:p>
    <w:p w:rsidR="6E4C13E5" w:rsidP="6E4C13E5" w:rsidRDefault="6E4C13E5" w14:paraId="148ECC62" w14:textId="79C5CE10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2020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Pouso Alegre/MG</w:t>
      </w:r>
    </w:p>
    <w:p w:rsidR="6E4C13E5" w:rsidP="6E4C13E5" w:rsidRDefault="6E4C13E5" w14:paraId="37E446E6" w14:textId="60A41BE0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2020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Imperatriz/MA</w:t>
      </w:r>
    </w:p>
    <w:p w:rsidR="6E4C13E5" w:rsidP="6E4C13E5" w:rsidRDefault="6E4C13E5" w14:paraId="48570ACD" w14:textId="6054B573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2020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Cascavel/PR</w:t>
      </w:r>
    </w:p>
    <w:p w:rsidR="6E4C13E5" w:rsidP="6E4C13E5" w:rsidRDefault="6E4C13E5" w14:paraId="1CA229C6" w14:textId="31F9E608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2020 -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Iporá/GO</w:t>
      </w:r>
    </w:p>
    <w:p w:rsidR="6E4C13E5" w:rsidP="6E4C13E5" w:rsidRDefault="6E4C13E5" w14:paraId="580206C2" w14:textId="1784D95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2021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Morrinhos/GO</w:t>
      </w:r>
    </w:p>
    <w:p w:rsidR="6E4C13E5" w:rsidP="6E4C13E5" w:rsidRDefault="6E4C13E5" w14:paraId="0F387063" w14:textId="584052CC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2022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Cianorte/PR</w:t>
      </w:r>
    </w:p>
    <w:p w:rsidR="6E4C13E5" w:rsidP="6E4C13E5" w:rsidRDefault="6E4C13E5" w14:paraId="67FCBC56" w14:textId="771FDCA5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2022 –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Andraus/PR</w:t>
      </w:r>
    </w:p>
    <w:p w:rsidR="6E4C13E5" w:rsidP="6E4C13E5" w:rsidRDefault="6E4C13E5" w14:paraId="02C037F4" w14:textId="5DF149AD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2022 -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Araucária/PR</w:t>
      </w:r>
    </w:p>
    <w:p w:rsidR="6E4C13E5" w:rsidP="6E4C13E5" w:rsidRDefault="6E4C13E5" w14:paraId="773D9114" w14:textId="778B3C6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</w:pPr>
      <w:r w:rsidRPr="6E4C13E5" w:rsidR="6E4C13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2023 - </w:t>
      </w:r>
      <w:r w:rsidRPr="6E4C13E5" w:rsidR="6E4C13E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pt-BR"/>
        </w:rPr>
        <w:t>União Rondonópolis/MT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074217e82e404813"/>
      <w:footerReference w:type="default" r:id="R6eeae0620878478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52E1ED" w:rsidTr="1652E1ED" w14:paraId="7A8D9AFA">
      <w:trPr>
        <w:trHeight w:val="300"/>
      </w:trPr>
      <w:tc>
        <w:tcPr>
          <w:tcW w:w="3005" w:type="dxa"/>
          <w:tcMar/>
        </w:tcPr>
        <w:p w:rsidR="1652E1ED" w:rsidP="1652E1ED" w:rsidRDefault="1652E1ED" w14:paraId="454701BC" w14:textId="71F1959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52E1ED" w:rsidP="1652E1ED" w:rsidRDefault="1652E1ED" w14:paraId="4E21B589" w14:textId="68CFB8B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52E1ED" w:rsidP="1652E1ED" w:rsidRDefault="1652E1ED" w14:paraId="7F3FEC38" w14:textId="310F5C8C">
          <w:pPr>
            <w:pStyle w:val="Header"/>
            <w:bidi w:val="0"/>
            <w:ind w:right="-115"/>
            <w:jc w:val="right"/>
          </w:pPr>
        </w:p>
      </w:tc>
    </w:tr>
  </w:tbl>
  <w:p w:rsidR="1652E1ED" w:rsidP="1652E1ED" w:rsidRDefault="1652E1ED" w14:paraId="5307AD59" w14:textId="54A611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1652E1ED" w:rsidRDefault="1652E1ED" w14:paraId="05F3623B" w14:textId="4190CBA2"/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52E1ED" w:rsidTr="1652E1ED" w14:paraId="38B49A35">
      <w:trPr>
        <w:trHeight w:val="600"/>
      </w:trPr>
      <w:tc>
        <w:tcPr>
          <w:tcW w:w="3005" w:type="dxa"/>
          <w:tcMar/>
        </w:tcPr>
        <w:p w:rsidR="1652E1ED" w:rsidP="1652E1ED" w:rsidRDefault="1652E1ED" w14:paraId="5CEF2CCE" w14:textId="7F47663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52E1ED" w:rsidP="1652E1ED" w:rsidRDefault="1652E1ED" w14:paraId="6D17EEBA" w14:textId="331D9FBC">
          <w:pPr>
            <w:pStyle w:val="Header"/>
            <w:bidi w:val="0"/>
            <w:jc w:val="center"/>
          </w:pPr>
        </w:p>
        <w:p w:rsidR="1652E1ED" w:rsidP="1652E1ED" w:rsidRDefault="1652E1ED" w14:paraId="6333C85D" w14:textId="416E8ED6">
          <w:pPr>
            <w:pStyle w:val="Header"/>
            <w:bidi w:val="0"/>
            <w:jc w:val="center"/>
          </w:pPr>
        </w:p>
        <w:p w:rsidR="1652E1ED" w:rsidP="1652E1ED" w:rsidRDefault="1652E1ED" w14:paraId="69A51543" w14:textId="4947EB6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52E1ED" w:rsidP="1652E1ED" w:rsidRDefault="1652E1ED" w14:paraId="13291E22" w14:textId="3B053D42">
          <w:pPr>
            <w:pStyle w:val="Header"/>
            <w:bidi w:val="0"/>
            <w:ind w:right="-115"/>
            <w:jc w:val="right"/>
          </w:pPr>
        </w:p>
      </w:tc>
    </w:tr>
  </w:tbl>
  <w:p w:rsidR="1652E1ED" w:rsidP="1652E1ED" w:rsidRDefault="1652E1ED" w14:paraId="22EBC700" w14:textId="65A4924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AVxL1Q1" int2:invalidationBookmarkName="" int2:hashCode="SXlW50B7D6Hy/0" int2:id="fRmn2YoW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BF0E4"/>
    <w:rsid w:val="1652E1ED"/>
    <w:rsid w:val="1B9BF0E4"/>
    <w:rsid w:val="6E4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F0E4"/>
  <w15:chartTrackingRefBased/>
  <w15:docId w15:val="{5CF00DAA-1241-4B70-BE13-D2C12495E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e1345df13e840a9" /><Relationship Type="http://schemas.openxmlformats.org/officeDocument/2006/relationships/header" Target="header.xml" Id="R074217e82e404813" /><Relationship Type="http://schemas.openxmlformats.org/officeDocument/2006/relationships/footer" Target="footer.xml" Id="R6eeae0620878478b" /><Relationship Type="http://schemas.microsoft.com/office/2020/10/relationships/intelligence" Target="intelligence2.xml" Id="R48057ee4e6c04d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2023-02-14T14:32:18.6959844Z</dcterms:created>
  <dcterms:modified xsi:type="dcterms:W3CDTF">2023-02-14T15:16:02.0069974Z</dcterms:modified>
  <dc:creator>Evandro Pelligrinotti</dc:creator>
  <lastModifiedBy>Evandro Pelligrinotti</lastModifiedBy>
</coreProperties>
</file>