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BC0" w14:textId="77777777" w:rsidR="004B21C7" w:rsidRDefault="004B21C7" w:rsidP="009274D3">
      <w:pPr>
        <w:spacing w:line="240" w:lineRule="auto"/>
        <w:jc w:val="center"/>
        <w:rPr>
          <w:b/>
          <w:sz w:val="28"/>
          <w:szCs w:val="28"/>
        </w:rPr>
      </w:pPr>
    </w:p>
    <w:p w14:paraId="6AFA052E" w14:textId="77777777" w:rsidR="00872B3D" w:rsidRPr="009274D3" w:rsidRDefault="00872B3D" w:rsidP="009274D3">
      <w:pPr>
        <w:spacing w:line="240" w:lineRule="auto"/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Apresentação </w:t>
      </w:r>
      <w:r w:rsidR="00FF2C1A">
        <w:rPr>
          <w:b/>
          <w:sz w:val="28"/>
          <w:szCs w:val="28"/>
        </w:rPr>
        <w:t>o</w:t>
      </w:r>
      <w:r w:rsidRPr="009274D3">
        <w:rPr>
          <w:b/>
          <w:sz w:val="28"/>
          <w:szCs w:val="28"/>
        </w:rPr>
        <w:t>ficial</w:t>
      </w:r>
    </w:p>
    <w:p w14:paraId="14A5AD26" w14:textId="77777777" w:rsidR="004F66B5" w:rsidRPr="009274D3" w:rsidRDefault="004F66B5" w:rsidP="009274D3">
      <w:pPr>
        <w:spacing w:line="240" w:lineRule="auto"/>
        <w:jc w:val="center"/>
        <w:rPr>
          <w:b/>
          <w:sz w:val="28"/>
          <w:szCs w:val="28"/>
        </w:rPr>
      </w:pPr>
    </w:p>
    <w:p w14:paraId="32F052F6" w14:textId="6B61FFA3" w:rsidR="000C4A55" w:rsidRDefault="00225F8C" w:rsidP="00225F8C">
      <w:pPr>
        <w:pStyle w:val="SemEspaamento"/>
        <w:rPr>
          <w:b/>
          <w:sz w:val="28"/>
          <w:szCs w:val="28"/>
        </w:rPr>
      </w:pPr>
      <w:r w:rsidRPr="00225F8C">
        <w:rPr>
          <w:b/>
          <w:sz w:val="28"/>
          <w:szCs w:val="28"/>
        </w:rPr>
        <w:t xml:space="preserve">Nome completo – </w:t>
      </w:r>
      <w:r w:rsidR="009E44CB">
        <w:rPr>
          <w:sz w:val="28"/>
          <w:szCs w:val="28"/>
        </w:rPr>
        <w:t>Erick Fernando Brandão Daltro</w:t>
      </w:r>
    </w:p>
    <w:p w14:paraId="48AB7E22" w14:textId="34F3CCC6" w:rsidR="002956C0" w:rsidRDefault="002956C0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Apelido </w:t>
      </w:r>
      <w:r w:rsidR="009E14C0">
        <w:rPr>
          <w:b/>
          <w:sz w:val="28"/>
          <w:szCs w:val="28"/>
        </w:rPr>
        <w:t>–</w:t>
      </w:r>
      <w:r w:rsidR="005376D6">
        <w:rPr>
          <w:sz w:val="28"/>
          <w:szCs w:val="28"/>
        </w:rPr>
        <w:t xml:space="preserve"> </w:t>
      </w:r>
      <w:r w:rsidR="009E44CB">
        <w:rPr>
          <w:sz w:val="28"/>
          <w:szCs w:val="28"/>
        </w:rPr>
        <w:t>Erick Daltro</w:t>
      </w:r>
    </w:p>
    <w:p w14:paraId="7612C53A" w14:textId="60BEC008" w:rsidR="003723BD" w:rsidRPr="003723BD" w:rsidRDefault="003723BD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Posição </w:t>
      </w:r>
      <w:r w:rsidR="005376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E44CB">
        <w:rPr>
          <w:sz w:val="28"/>
          <w:szCs w:val="28"/>
        </w:rPr>
        <w:t>Lateral-esquerdo</w:t>
      </w:r>
    </w:p>
    <w:p w14:paraId="49252AF8" w14:textId="0D56FFC6" w:rsidR="004959F8" w:rsidRDefault="00872B3D" w:rsidP="00225F8C">
      <w:pPr>
        <w:pStyle w:val="SemEspaamento"/>
        <w:rPr>
          <w:sz w:val="28"/>
          <w:szCs w:val="28"/>
        </w:rPr>
      </w:pPr>
      <w:r w:rsidRPr="00225F8C">
        <w:rPr>
          <w:b/>
          <w:sz w:val="28"/>
          <w:szCs w:val="28"/>
        </w:rPr>
        <w:t>Data de Nascimento –</w:t>
      </w:r>
      <w:r w:rsidR="005925DB">
        <w:rPr>
          <w:b/>
          <w:sz w:val="28"/>
          <w:szCs w:val="28"/>
        </w:rPr>
        <w:t xml:space="preserve"> </w:t>
      </w:r>
      <w:r w:rsidR="003021E8">
        <w:rPr>
          <w:sz w:val="28"/>
          <w:szCs w:val="28"/>
        </w:rPr>
        <w:t>17</w:t>
      </w:r>
      <w:r w:rsidR="009054BA" w:rsidRPr="00225F8C">
        <w:rPr>
          <w:sz w:val="28"/>
          <w:szCs w:val="28"/>
        </w:rPr>
        <w:t>/</w:t>
      </w:r>
      <w:r w:rsidR="00BB4083">
        <w:rPr>
          <w:sz w:val="28"/>
          <w:szCs w:val="28"/>
        </w:rPr>
        <w:t>0</w:t>
      </w:r>
      <w:r w:rsidR="003021E8">
        <w:rPr>
          <w:sz w:val="28"/>
          <w:szCs w:val="28"/>
        </w:rPr>
        <w:t>1</w:t>
      </w:r>
      <w:r w:rsidR="00B9182F">
        <w:rPr>
          <w:sz w:val="28"/>
          <w:szCs w:val="28"/>
        </w:rPr>
        <w:t>/19</w:t>
      </w:r>
      <w:r w:rsidR="00664BDB">
        <w:rPr>
          <w:sz w:val="28"/>
          <w:szCs w:val="28"/>
        </w:rPr>
        <w:t>9</w:t>
      </w:r>
      <w:r w:rsidR="003021E8">
        <w:rPr>
          <w:sz w:val="28"/>
          <w:szCs w:val="28"/>
        </w:rPr>
        <w:t>3</w:t>
      </w:r>
      <w:r w:rsidR="00B9182F">
        <w:rPr>
          <w:sz w:val="28"/>
          <w:szCs w:val="28"/>
        </w:rPr>
        <w:t xml:space="preserve"> - </w:t>
      </w:r>
      <w:r w:rsidR="00664BDB">
        <w:rPr>
          <w:sz w:val="28"/>
          <w:szCs w:val="28"/>
        </w:rPr>
        <w:t>2</w:t>
      </w:r>
      <w:r w:rsidR="003021E8">
        <w:rPr>
          <w:sz w:val="28"/>
          <w:szCs w:val="28"/>
        </w:rPr>
        <w:t>9</w:t>
      </w:r>
      <w:r w:rsidR="00E83853" w:rsidRPr="00225F8C">
        <w:rPr>
          <w:sz w:val="28"/>
          <w:szCs w:val="28"/>
        </w:rPr>
        <w:t xml:space="preserve"> anos</w:t>
      </w:r>
      <w:r w:rsidRPr="00225F8C">
        <w:rPr>
          <w:b/>
          <w:sz w:val="28"/>
          <w:szCs w:val="28"/>
        </w:rPr>
        <w:br/>
        <w:t>Naturalidade –</w:t>
      </w:r>
      <w:r w:rsidR="005376D6">
        <w:rPr>
          <w:b/>
          <w:sz w:val="28"/>
          <w:szCs w:val="28"/>
        </w:rPr>
        <w:t xml:space="preserve"> </w:t>
      </w:r>
      <w:r w:rsidR="003021E8">
        <w:rPr>
          <w:sz w:val="28"/>
          <w:szCs w:val="28"/>
        </w:rPr>
        <w:t>Rio de Janeiro</w:t>
      </w:r>
      <w:r w:rsidR="00DF5700">
        <w:rPr>
          <w:sz w:val="28"/>
          <w:szCs w:val="28"/>
        </w:rPr>
        <w:t>/</w:t>
      </w:r>
      <w:r w:rsidR="003021E8">
        <w:rPr>
          <w:sz w:val="28"/>
          <w:szCs w:val="28"/>
        </w:rPr>
        <w:t>RJ</w:t>
      </w:r>
    </w:p>
    <w:p w14:paraId="31EE5153" w14:textId="4C0C7841" w:rsidR="00D062CB" w:rsidRDefault="00D062CB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Altura – </w:t>
      </w:r>
      <w:r w:rsidR="00AC71AD">
        <w:rPr>
          <w:sz w:val="28"/>
          <w:szCs w:val="28"/>
        </w:rPr>
        <w:t>1,</w:t>
      </w:r>
      <w:r w:rsidR="001D72F6">
        <w:rPr>
          <w:sz w:val="28"/>
          <w:szCs w:val="28"/>
        </w:rPr>
        <w:t>80</w:t>
      </w:r>
      <w:r>
        <w:rPr>
          <w:sz w:val="28"/>
          <w:szCs w:val="28"/>
        </w:rPr>
        <w:t>m</w:t>
      </w:r>
    </w:p>
    <w:p w14:paraId="0CA2082A" w14:textId="77777777" w:rsidR="004A53BD" w:rsidRDefault="004A53BD" w:rsidP="00AC71AD">
      <w:pPr>
        <w:spacing w:line="240" w:lineRule="auto"/>
        <w:rPr>
          <w:b/>
          <w:sz w:val="28"/>
          <w:szCs w:val="28"/>
        </w:rPr>
      </w:pPr>
    </w:p>
    <w:p w14:paraId="43C3F017" w14:textId="6516AF20" w:rsidR="003D708F" w:rsidRPr="00781371" w:rsidRDefault="00AC71AD" w:rsidP="00AA58CD">
      <w:pPr>
        <w:spacing w:line="240" w:lineRule="auto"/>
        <w:rPr>
          <w:b/>
          <w:sz w:val="24"/>
          <w:szCs w:val="24"/>
        </w:rPr>
      </w:pPr>
      <w:r w:rsidRPr="00781371">
        <w:rPr>
          <w:b/>
          <w:sz w:val="24"/>
          <w:szCs w:val="24"/>
        </w:rPr>
        <w:t>E</w:t>
      </w:r>
      <w:r w:rsidR="00C67B8E" w:rsidRPr="00781371">
        <w:rPr>
          <w:b/>
          <w:sz w:val="24"/>
          <w:szCs w:val="24"/>
        </w:rPr>
        <w:t>quipes</w:t>
      </w:r>
      <w:r w:rsidR="00C31379" w:rsidRPr="00781371">
        <w:rPr>
          <w:b/>
          <w:sz w:val="24"/>
          <w:szCs w:val="24"/>
        </w:rPr>
        <w:t>:</w:t>
      </w:r>
    </w:p>
    <w:p w14:paraId="680DBD2F" w14:textId="36CE0C28" w:rsidR="00311560" w:rsidRPr="00781371" w:rsidRDefault="00FF2C1A" w:rsidP="00311560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>20</w:t>
      </w:r>
      <w:r w:rsidR="004E22AC" w:rsidRPr="00781371">
        <w:rPr>
          <w:b/>
          <w:bCs/>
          <w:sz w:val="24"/>
          <w:szCs w:val="24"/>
        </w:rPr>
        <w:t>1</w:t>
      </w:r>
      <w:r w:rsidR="003021E8" w:rsidRPr="00781371">
        <w:rPr>
          <w:b/>
          <w:bCs/>
          <w:sz w:val="24"/>
          <w:szCs w:val="24"/>
        </w:rPr>
        <w:t>3</w:t>
      </w:r>
      <w:r w:rsidR="009F5582" w:rsidRPr="00781371">
        <w:rPr>
          <w:b/>
          <w:bCs/>
          <w:sz w:val="24"/>
          <w:szCs w:val="24"/>
        </w:rPr>
        <w:t xml:space="preserve"> </w:t>
      </w:r>
      <w:r w:rsidRPr="00781371">
        <w:rPr>
          <w:b/>
          <w:bCs/>
          <w:sz w:val="24"/>
          <w:szCs w:val="24"/>
        </w:rPr>
        <w:t xml:space="preserve">– </w:t>
      </w:r>
      <w:r w:rsidR="003021E8" w:rsidRPr="00781371">
        <w:rPr>
          <w:sz w:val="24"/>
          <w:szCs w:val="24"/>
        </w:rPr>
        <w:t>Olaria/RJ</w:t>
      </w:r>
    </w:p>
    <w:p w14:paraId="5811F7A4" w14:textId="27424634" w:rsidR="004E22AC" w:rsidRPr="00781371" w:rsidRDefault="00311560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>20</w:t>
      </w:r>
      <w:r w:rsidR="004A53BD" w:rsidRPr="00781371">
        <w:rPr>
          <w:b/>
          <w:bCs/>
          <w:sz w:val="24"/>
          <w:szCs w:val="24"/>
        </w:rPr>
        <w:t>1</w:t>
      </w:r>
      <w:r w:rsidR="003021E8" w:rsidRPr="00781371">
        <w:rPr>
          <w:b/>
          <w:bCs/>
          <w:sz w:val="24"/>
          <w:szCs w:val="24"/>
        </w:rPr>
        <w:t>3</w:t>
      </w:r>
      <w:r w:rsidRPr="00781371">
        <w:rPr>
          <w:b/>
          <w:bCs/>
          <w:sz w:val="24"/>
          <w:szCs w:val="24"/>
        </w:rPr>
        <w:t xml:space="preserve"> – </w:t>
      </w:r>
      <w:r w:rsidR="003021E8" w:rsidRPr="00781371">
        <w:rPr>
          <w:sz w:val="24"/>
          <w:szCs w:val="24"/>
        </w:rPr>
        <w:t>Bahia/BA</w:t>
      </w:r>
    </w:p>
    <w:p w14:paraId="4677F10C" w14:textId="14D5482D" w:rsidR="00FF2C1A" w:rsidRPr="00781371" w:rsidRDefault="007743F3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>201</w:t>
      </w:r>
      <w:r w:rsidR="003021E8" w:rsidRPr="00781371">
        <w:rPr>
          <w:b/>
          <w:bCs/>
          <w:sz w:val="24"/>
          <w:szCs w:val="24"/>
        </w:rPr>
        <w:t>4</w:t>
      </w:r>
      <w:r w:rsidR="00311560" w:rsidRPr="00781371">
        <w:rPr>
          <w:b/>
          <w:bCs/>
          <w:sz w:val="24"/>
          <w:szCs w:val="24"/>
        </w:rPr>
        <w:t xml:space="preserve"> </w:t>
      </w:r>
      <w:r w:rsidR="00FF2C1A" w:rsidRPr="00781371">
        <w:rPr>
          <w:b/>
          <w:bCs/>
          <w:sz w:val="24"/>
          <w:szCs w:val="24"/>
        </w:rPr>
        <w:t xml:space="preserve">– </w:t>
      </w:r>
      <w:r w:rsidR="003021E8" w:rsidRPr="00781371">
        <w:rPr>
          <w:sz w:val="24"/>
          <w:szCs w:val="24"/>
        </w:rPr>
        <w:t>Boa Vista/RJ</w:t>
      </w:r>
    </w:p>
    <w:p w14:paraId="688A1FC1" w14:textId="16EEC71F" w:rsidR="00311560" w:rsidRPr="00781371" w:rsidRDefault="00311560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>20</w:t>
      </w:r>
      <w:r w:rsidR="003021E8" w:rsidRPr="00781371">
        <w:rPr>
          <w:b/>
          <w:bCs/>
          <w:sz w:val="24"/>
          <w:szCs w:val="24"/>
        </w:rPr>
        <w:t>15</w:t>
      </w:r>
      <w:r w:rsidRPr="00781371">
        <w:rPr>
          <w:b/>
          <w:bCs/>
          <w:sz w:val="24"/>
          <w:szCs w:val="24"/>
        </w:rPr>
        <w:t xml:space="preserve"> – </w:t>
      </w:r>
      <w:r w:rsidR="003021E8" w:rsidRPr="00781371">
        <w:rPr>
          <w:sz w:val="24"/>
          <w:szCs w:val="24"/>
        </w:rPr>
        <w:t>Vasco/RJ</w:t>
      </w:r>
    </w:p>
    <w:p w14:paraId="4C3A71EA" w14:textId="721ADCA9" w:rsidR="004E22AC" w:rsidRPr="00781371" w:rsidRDefault="004E22AC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>20</w:t>
      </w:r>
      <w:r w:rsidR="003021E8" w:rsidRPr="00781371">
        <w:rPr>
          <w:b/>
          <w:bCs/>
          <w:sz w:val="24"/>
          <w:szCs w:val="24"/>
        </w:rPr>
        <w:t>15</w:t>
      </w:r>
      <w:r w:rsidRPr="00781371">
        <w:rPr>
          <w:b/>
          <w:bCs/>
          <w:sz w:val="24"/>
          <w:szCs w:val="24"/>
        </w:rPr>
        <w:t xml:space="preserve"> – </w:t>
      </w:r>
      <w:r w:rsidR="003021E8" w:rsidRPr="00781371">
        <w:rPr>
          <w:sz w:val="24"/>
          <w:szCs w:val="24"/>
        </w:rPr>
        <w:t>XV de Piracicaba/SP</w:t>
      </w:r>
    </w:p>
    <w:p w14:paraId="0B902FB7" w14:textId="5E1376CC" w:rsidR="003021E8" w:rsidRPr="00781371" w:rsidRDefault="003021E8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 xml:space="preserve">2015/16 – </w:t>
      </w:r>
      <w:r w:rsidRPr="00781371">
        <w:rPr>
          <w:sz w:val="24"/>
          <w:szCs w:val="24"/>
        </w:rPr>
        <w:t>Lixa (Portugal)</w:t>
      </w:r>
    </w:p>
    <w:p w14:paraId="2BC16035" w14:textId="3FD7408A" w:rsidR="003021E8" w:rsidRPr="00781371" w:rsidRDefault="003021E8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>201</w:t>
      </w:r>
      <w:r w:rsidR="001D72F6">
        <w:rPr>
          <w:b/>
          <w:bCs/>
          <w:sz w:val="24"/>
          <w:szCs w:val="24"/>
        </w:rPr>
        <w:t>6/17</w:t>
      </w:r>
      <w:r w:rsidRPr="00781371">
        <w:rPr>
          <w:b/>
          <w:bCs/>
          <w:sz w:val="24"/>
          <w:szCs w:val="24"/>
        </w:rPr>
        <w:t xml:space="preserve"> – </w:t>
      </w:r>
      <w:r w:rsidRPr="00781371">
        <w:rPr>
          <w:sz w:val="24"/>
          <w:szCs w:val="24"/>
        </w:rPr>
        <w:t>AR São Martinho (Portugal)</w:t>
      </w:r>
    </w:p>
    <w:p w14:paraId="7F111007" w14:textId="3DA24759" w:rsidR="003021E8" w:rsidRPr="00781371" w:rsidRDefault="003021E8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 xml:space="preserve">2017 – </w:t>
      </w:r>
      <w:r w:rsidRPr="00781371">
        <w:rPr>
          <w:sz w:val="24"/>
          <w:szCs w:val="24"/>
        </w:rPr>
        <w:t>Rio Branco/ES</w:t>
      </w:r>
    </w:p>
    <w:p w14:paraId="1597FDCC" w14:textId="262B0764" w:rsidR="003021E8" w:rsidRPr="00781371" w:rsidRDefault="003021E8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>2017</w:t>
      </w:r>
      <w:r w:rsidR="00781371">
        <w:rPr>
          <w:b/>
          <w:bCs/>
          <w:sz w:val="24"/>
          <w:szCs w:val="24"/>
        </w:rPr>
        <w:t xml:space="preserve"> e 2022</w:t>
      </w:r>
      <w:r w:rsidRPr="00781371">
        <w:rPr>
          <w:b/>
          <w:bCs/>
          <w:sz w:val="24"/>
          <w:szCs w:val="24"/>
        </w:rPr>
        <w:t xml:space="preserve"> – </w:t>
      </w:r>
      <w:r w:rsidRPr="00781371">
        <w:rPr>
          <w:sz w:val="24"/>
          <w:szCs w:val="24"/>
        </w:rPr>
        <w:t>Desportiva/ES</w:t>
      </w:r>
    </w:p>
    <w:p w14:paraId="7A915DA3" w14:textId="600DC6C0" w:rsidR="003021E8" w:rsidRPr="00781371" w:rsidRDefault="003021E8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>20</w:t>
      </w:r>
      <w:r w:rsidR="001D72F6">
        <w:rPr>
          <w:b/>
          <w:bCs/>
          <w:sz w:val="24"/>
          <w:szCs w:val="24"/>
        </w:rPr>
        <w:t>18</w:t>
      </w:r>
      <w:r w:rsidRPr="00781371">
        <w:rPr>
          <w:b/>
          <w:bCs/>
          <w:sz w:val="24"/>
          <w:szCs w:val="24"/>
        </w:rPr>
        <w:t xml:space="preserve"> </w:t>
      </w:r>
      <w:r w:rsidR="00781371" w:rsidRPr="00781371">
        <w:rPr>
          <w:b/>
          <w:bCs/>
          <w:sz w:val="24"/>
          <w:szCs w:val="24"/>
        </w:rPr>
        <w:t>–</w:t>
      </w:r>
      <w:r w:rsidRPr="00781371">
        <w:rPr>
          <w:b/>
          <w:bCs/>
          <w:sz w:val="24"/>
          <w:szCs w:val="24"/>
        </w:rPr>
        <w:t xml:space="preserve"> </w:t>
      </w:r>
      <w:r w:rsidR="00781371" w:rsidRPr="00781371">
        <w:rPr>
          <w:sz w:val="24"/>
          <w:szCs w:val="24"/>
        </w:rPr>
        <w:t>Ferroviário/CE</w:t>
      </w:r>
    </w:p>
    <w:p w14:paraId="47949DAA" w14:textId="7B2883C2" w:rsidR="00781371" w:rsidRPr="00781371" w:rsidRDefault="00781371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 xml:space="preserve">2018 – </w:t>
      </w:r>
      <w:r w:rsidRPr="00781371">
        <w:rPr>
          <w:sz w:val="24"/>
          <w:szCs w:val="24"/>
        </w:rPr>
        <w:t>Itaboraí/RJ</w:t>
      </w:r>
    </w:p>
    <w:p w14:paraId="5C53B105" w14:textId="00E723DD" w:rsidR="00781371" w:rsidRPr="00781371" w:rsidRDefault="00781371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 xml:space="preserve">2019 – </w:t>
      </w:r>
      <w:r w:rsidRPr="00781371">
        <w:rPr>
          <w:sz w:val="24"/>
          <w:szCs w:val="24"/>
        </w:rPr>
        <w:t>Goytacaz/RJ</w:t>
      </w:r>
    </w:p>
    <w:p w14:paraId="3E578C0F" w14:textId="598D5D3A" w:rsidR="00781371" w:rsidRPr="00781371" w:rsidRDefault="00781371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 xml:space="preserve">2019 – </w:t>
      </w:r>
      <w:r w:rsidRPr="00781371">
        <w:rPr>
          <w:sz w:val="24"/>
          <w:szCs w:val="24"/>
        </w:rPr>
        <w:t>Joinville/SC</w:t>
      </w:r>
    </w:p>
    <w:p w14:paraId="1F3E6119" w14:textId="4B8E4D92" w:rsidR="00781371" w:rsidRPr="00781371" w:rsidRDefault="00781371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 xml:space="preserve">2019/20 – </w:t>
      </w:r>
      <w:r w:rsidRPr="00781371">
        <w:rPr>
          <w:sz w:val="24"/>
          <w:szCs w:val="24"/>
        </w:rPr>
        <w:t>Náutico/PE</w:t>
      </w:r>
    </w:p>
    <w:p w14:paraId="2D42A7AB" w14:textId="74778CC8" w:rsidR="00781371" w:rsidRDefault="00781371" w:rsidP="00AA58CD">
      <w:pPr>
        <w:spacing w:line="240" w:lineRule="auto"/>
        <w:rPr>
          <w:sz w:val="24"/>
          <w:szCs w:val="24"/>
        </w:rPr>
      </w:pPr>
      <w:r w:rsidRPr="00781371">
        <w:rPr>
          <w:b/>
          <w:bCs/>
          <w:sz w:val="24"/>
          <w:szCs w:val="24"/>
        </w:rPr>
        <w:t xml:space="preserve">2020 – </w:t>
      </w:r>
      <w:r w:rsidRPr="00781371">
        <w:rPr>
          <w:sz w:val="24"/>
          <w:szCs w:val="24"/>
        </w:rPr>
        <w:t>Guarani/SP</w:t>
      </w:r>
    </w:p>
    <w:p w14:paraId="2960CE44" w14:textId="73BF8498" w:rsidR="00781371" w:rsidRDefault="00781371" w:rsidP="00AA58C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1D72F6">
        <w:rPr>
          <w:b/>
          <w:bCs/>
          <w:sz w:val="24"/>
          <w:szCs w:val="24"/>
        </w:rPr>
        <w:t>21</w:t>
      </w:r>
      <w:bookmarkStart w:id="0" w:name="_GoBack"/>
      <w:bookmarkEnd w:id="0"/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Sampaio Corrêa/MA</w:t>
      </w:r>
    </w:p>
    <w:p w14:paraId="3F584FC6" w14:textId="41621F8F" w:rsidR="00781371" w:rsidRDefault="00781371" w:rsidP="00AA58C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2021 – </w:t>
      </w:r>
      <w:r>
        <w:rPr>
          <w:sz w:val="24"/>
          <w:szCs w:val="24"/>
        </w:rPr>
        <w:t>Marcílio Dias/SC</w:t>
      </w:r>
    </w:p>
    <w:p w14:paraId="3B6476B8" w14:textId="182B4DFB" w:rsidR="00781371" w:rsidRPr="00781371" w:rsidRDefault="00781371" w:rsidP="006636E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2022 – </w:t>
      </w:r>
      <w:r>
        <w:rPr>
          <w:sz w:val="24"/>
          <w:szCs w:val="24"/>
        </w:rPr>
        <w:t>Brasiliense/DF</w:t>
      </w:r>
    </w:p>
    <w:sectPr w:rsidR="00781371" w:rsidRPr="00781371" w:rsidSect="00F5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F163" w14:textId="77777777" w:rsidR="007E1892" w:rsidRDefault="007E1892" w:rsidP="00BE1F51">
      <w:pPr>
        <w:spacing w:after="0" w:line="240" w:lineRule="auto"/>
      </w:pPr>
      <w:r>
        <w:separator/>
      </w:r>
    </w:p>
  </w:endnote>
  <w:endnote w:type="continuationSeparator" w:id="0">
    <w:p w14:paraId="7ABF0349" w14:textId="77777777" w:rsidR="007E1892" w:rsidRDefault="007E1892" w:rsidP="00B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DEC2" w14:textId="77777777" w:rsidR="00A63D00" w:rsidRDefault="00A63D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7852" w14:textId="77777777" w:rsidR="00A63D00" w:rsidRDefault="00A63D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EF3D" w14:textId="77777777" w:rsidR="00A63D00" w:rsidRDefault="00A63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49F2" w14:textId="77777777" w:rsidR="007E1892" w:rsidRDefault="007E1892" w:rsidP="00BE1F51">
      <w:pPr>
        <w:spacing w:after="0" w:line="240" w:lineRule="auto"/>
      </w:pPr>
      <w:r>
        <w:separator/>
      </w:r>
    </w:p>
  </w:footnote>
  <w:footnote w:type="continuationSeparator" w:id="0">
    <w:p w14:paraId="15BDAD92" w14:textId="77777777" w:rsidR="007E1892" w:rsidRDefault="007E1892" w:rsidP="00B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D02F" w14:textId="77777777" w:rsidR="00A63D00" w:rsidRDefault="00A63D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28"/>
      <w:gridCol w:w="1276"/>
    </w:tblGrid>
    <w:tr w:rsidR="00BE1F51" w:rsidRPr="001C651B" w14:paraId="4BD2D361" w14:textId="77777777" w:rsidTr="00917C93">
      <w:trPr>
        <w:trHeight w:val="709"/>
      </w:trPr>
      <w:tc>
        <w:tcPr>
          <w:tcW w:w="4250" w:type="pct"/>
          <w:shd w:val="clear" w:color="auto" w:fill="000000"/>
          <w:vAlign w:val="center"/>
        </w:tcPr>
        <w:p w14:paraId="18649CFC" w14:textId="77777777" w:rsidR="00BE1F51" w:rsidRPr="001C651B" w:rsidRDefault="00410CC8" w:rsidP="00917C93">
          <w:pPr>
            <w:pStyle w:val="Cabealho"/>
            <w:rPr>
              <w:b/>
              <w:caps/>
              <w:color w:val="F2F2F2"/>
            </w:rPr>
          </w:pPr>
          <w:r>
            <w:rPr>
              <w:b/>
              <w:caps/>
              <w:noProof/>
              <w:color w:val="F2F2F2"/>
              <w:lang w:eastAsia="pt-BR"/>
            </w:rPr>
            <w:drawing>
              <wp:inline distT="0" distB="0" distL="0" distR="0" wp14:anchorId="584C16DD" wp14:editId="7A15FD64">
                <wp:extent cx="666750" cy="666750"/>
                <wp:effectExtent l="19050" t="0" r="0" b="0"/>
                <wp:docPr id="3" name="Imagem 2" descr="escudo_XV_2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XV_201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1F51" w:rsidRPr="001C651B">
            <w:rPr>
              <w:b/>
              <w:caps/>
              <w:color w:val="F2F2F2"/>
            </w:rPr>
            <w:t xml:space="preserve">                  ESPORTE CLUBE XV DE NOVEMBRO DE PIRACICABA</w:t>
          </w:r>
        </w:p>
      </w:tc>
      <w:tc>
        <w:tcPr>
          <w:tcW w:w="750" w:type="pct"/>
          <w:shd w:val="clear" w:color="auto" w:fill="000000"/>
          <w:vAlign w:val="center"/>
        </w:tcPr>
        <w:p w14:paraId="66E72066" w14:textId="59AE2A6A" w:rsidR="00BE1F51" w:rsidRPr="001C651B" w:rsidRDefault="00E83853" w:rsidP="00D5661C">
          <w:pPr>
            <w:pStyle w:val="Cabealho"/>
            <w:jc w:val="center"/>
            <w:rPr>
              <w:b/>
              <w:color w:val="F2F2F2"/>
            </w:rPr>
          </w:pPr>
          <w:r>
            <w:rPr>
              <w:b/>
              <w:color w:val="F2F2F2"/>
            </w:rPr>
            <w:t>20</w:t>
          </w:r>
          <w:r w:rsidR="00A63D00">
            <w:rPr>
              <w:b/>
              <w:color w:val="F2F2F2"/>
            </w:rPr>
            <w:t>2</w:t>
          </w:r>
          <w:r w:rsidR="00D2501C">
            <w:rPr>
              <w:b/>
              <w:color w:val="F2F2F2"/>
            </w:rPr>
            <w:t>2</w:t>
          </w:r>
        </w:p>
      </w:tc>
    </w:tr>
  </w:tbl>
  <w:p w14:paraId="72040069" w14:textId="77777777" w:rsidR="00BE1F51" w:rsidRDefault="00BE1F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47A5" w14:textId="77777777" w:rsidR="00A63D00" w:rsidRDefault="00A63D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D"/>
    <w:rsid w:val="000035B1"/>
    <w:rsid w:val="0001285C"/>
    <w:rsid w:val="00031D79"/>
    <w:rsid w:val="000423B2"/>
    <w:rsid w:val="00050464"/>
    <w:rsid w:val="0005387B"/>
    <w:rsid w:val="000703F7"/>
    <w:rsid w:val="00077359"/>
    <w:rsid w:val="00081CD7"/>
    <w:rsid w:val="00082845"/>
    <w:rsid w:val="00082F5A"/>
    <w:rsid w:val="000A459B"/>
    <w:rsid w:val="000A6C09"/>
    <w:rsid w:val="000B5E5B"/>
    <w:rsid w:val="000C01EA"/>
    <w:rsid w:val="000C4A55"/>
    <w:rsid w:val="00120BFE"/>
    <w:rsid w:val="0014451E"/>
    <w:rsid w:val="00155AD3"/>
    <w:rsid w:val="0015771F"/>
    <w:rsid w:val="00174A12"/>
    <w:rsid w:val="001C5088"/>
    <w:rsid w:val="001C5A6F"/>
    <w:rsid w:val="001C651B"/>
    <w:rsid w:val="001D72F6"/>
    <w:rsid w:val="001E64A8"/>
    <w:rsid w:val="001F3916"/>
    <w:rsid w:val="002002B7"/>
    <w:rsid w:val="0020588F"/>
    <w:rsid w:val="002105D9"/>
    <w:rsid w:val="00211AC0"/>
    <w:rsid w:val="00215EBE"/>
    <w:rsid w:val="0022172E"/>
    <w:rsid w:val="00225F8C"/>
    <w:rsid w:val="0025568B"/>
    <w:rsid w:val="00255AA7"/>
    <w:rsid w:val="00271376"/>
    <w:rsid w:val="002956C0"/>
    <w:rsid w:val="002A5D01"/>
    <w:rsid w:val="002B039C"/>
    <w:rsid w:val="002B79F7"/>
    <w:rsid w:val="002F75F0"/>
    <w:rsid w:val="00300839"/>
    <w:rsid w:val="003021E8"/>
    <w:rsid w:val="00305E7E"/>
    <w:rsid w:val="00311560"/>
    <w:rsid w:val="003247CB"/>
    <w:rsid w:val="00326C37"/>
    <w:rsid w:val="00330667"/>
    <w:rsid w:val="00335158"/>
    <w:rsid w:val="00342C5A"/>
    <w:rsid w:val="003578E4"/>
    <w:rsid w:val="003644A8"/>
    <w:rsid w:val="003723BD"/>
    <w:rsid w:val="0039237C"/>
    <w:rsid w:val="003B71BA"/>
    <w:rsid w:val="003D708F"/>
    <w:rsid w:val="003D7196"/>
    <w:rsid w:val="003E6D86"/>
    <w:rsid w:val="003F01F5"/>
    <w:rsid w:val="003F3F04"/>
    <w:rsid w:val="00400ABC"/>
    <w:rsid w:val="00410CC8"/>
    <w:rsid w:val="00415ECA"/>
    <w:rsid w:val="0043480E"/>
    <w:rsid w:val="00455293"/>
    <w:rsid w:val="00466AFA"/>
    <w:rsid w:val="00473354"/>
    <w:rsid w:val="004959F8"/>
    <w:rsid w:val="004A14A4"/>
    <w:rsid w:val="004A2A56"/>
    <w:rsid w:val="004A53BD"/>
    <w:rsid w:val="004B1F2F"/>
    <w:rsid w:val="004B21C7"/>
    <w:rsid w:val="004B52BD"/>
    <w:rsid w:val="004B7F39"/>
    <w:rsid w:val="004D08F1"/>
    <w:rsid w:val="004E22AC"/>
    <w:rsid w:val="004F66B5"/>
    <w:rsid w:val="00501164"/>
    <w:rsid w:val="00511AE2"/>
    <w:rsid w:val="00521499"/>
    <w:rsid w:val="00534EBA"/>
    <w:rsid w:val="005369C4"/>
    <w:rsid w:val="005376D6"/>
    <w:rsid w:val="00555AEE"/>
    <w:rsid w:val="0055791D"/>
    <w:rsid w:val="0056670A"/>
    <w:rsid w:val="00567C22"/>
    <w:rsid w:val="00574474"/>
    <w:rsid w:val="00580ED3"/>
    <w:rsid w:val="00586BFB"/>
    <w:rsid w:val="00590F6B"/>
    <w:rsid w:val="005925DB"/>
    <w:rsid w:val="005B1D3B"/>
    <w:rsid w:val="005B7970"/>
    <w:rsid w:val="005B7F45"/>
    <w:rsid w:val="005C3ADC"/>
    <w:rsid w:val="005D33A0"/>
    <w:rsid w:val="005D6270"/>
    <w:rsid w:val="005E42D0"/>
    <w:rsid w:val="005F73FA"/>
    <w:rsid w:val="00615549"/>
    <w:rsid w:val="006309D7"/>
    <w:rsid w:val="00634A3D"/>
    <w:rsid w:val="0064319B"/>
    <w:rsid w:val="006541DF"/>
    <w:rsid w:val="006636E5"/>
    <w:rsid w:val="00664BDB"/>
    <w:rsid w:val="0068638E"/>
    <w:rsid w:val="006A7902"/>
    <w:rsid w:val="006C2112"/>
    <w:rsid w:val="006E54A0"/>
    <w:rsid w:val="00702F28"/>
    <w:rsid w:val="00715640"/>
    <w:rsid w:val="00715942"/>
    <w:rsid w:val="007208C3"/>
    <w:rsid w:val="00730703"/>
    <w:rsid w:val="00747D10"/>
    <w:rsid w:val="00750791"/>
    <w:rsid w:val="00767871"/>
    <w:rsid w:val="00772DBC"/>
    <w:rsid w:val="007743F3"/>
    <w:rsid w:val="00781371"/>
    <w:rsid w:val="0078180D"/>
    <w:rsid w:val="00784848"/>
    <w:rsid w:val="007C7B28"/>
    <w:rsid w:val="007E1892"/>
    <w:rsid w:val="007F0115"/>
    <w:rsid w:val="00802571"/>
    <w:rsid w:val="00820540"/>
    <w:rsid w:val="00820CBB"/>
    <w:rsid w:val="00827BCA"/>
    <w:rsid w:val="00827CCC"/>
    <w:rsid w:val="00835E79"/>
    <w:rsid w:val="00851B10"/>
    <w:rsid w:val="00866CFE"/>
    <w:rsid w:val="00867210"/>
    <w:rsid w:val="00872B3D"/>
    <w:rsid w:val="008766A1"/>
    <w:rsid w:val="008A1E43"/>
    <w:rsid w:val="008A747F"/>
    <w:rsid w:val="008C746F"/>
    <w:rsid w:val="008D1F51"/>
    <w:rsid w:val="009000D3"/>
    <w:rsid w:val="009022FC"/>
    <w:rsid w:val="009054BA"/>
    <w:rsid w:val="00917C93"/>
    <w:rsid w:val="009274D3"/>
    <w:rsid w:val="009522DA"/>
    <w:rsid w:val="0098257F"/>
    <w:rsid w:val="009B7F40"/>
    <w:rsid w:val="009C7923"/>
    <w:rsid w:val="009D2C33"/>
    <w:rsid w:val="009E14C0"/>
    <w:rsid w:val="009E44CB"/>
    <w:rsid w:val="009F28C2"/>
    <w:rsid w:val="009F5582"/>
    <w:rsid w:val="00A01467"/>
    <w:rsid w:val="00A026FD"/>
    <w:rsid w:val="00A0777F"/>
    <w:rsid w:val="00A11D10"/>
    <w:rsid w:val="00A17A8E"/>
    <w:rsid w:val="00A37C2E"/>
    <w:rsid w:val="00A52EC2"/>
    <w:rsid w:val="00A63D00"/>
    <w:rsid w:val="00A92DE2"/>
    <w:rsid w:val="00AA15C2"/>
    <w:rsid w:val="00AA46E6"/>
    <w:rsid w:val="00AA58CD"/>
    <w:rsid w:val="00AA6325"/>
    <w:rsid w:val="00AC71AD"/>
    <w:rsid w:val="00AE71CE"/>
    <w:rsid w:val="00AF598B"/>
    <w:rsid w:val="00B00CA1"/>
    <w:rsid w:val="00B36A20"/>
    <w:rsid w:val="00B6031C"/>
    <w:rsid w:val="00B656F0"/>
    <w:rsid w:val="00B75BE3"/>
    <w:rsid w:val="00B90B2C"/>
    <w:rsid w:val="00B9182F"/>
    <w:rsid w:val="00B9740E"/>
    <w:rsid w:val="00BA4008"/>
    <w:rsid w:val="00BB3915"/>
    <w:rsid w:val="00BB4083"/>
    <w:rsid w:val="00BE1F51"/>
    <w:rsid w:val="00BE2BA0"/>
    <w:rsid w:val="00C037FB"/>
    <w:rsid w:val="00C06307"/>
    <w:rsid w:val="00C31379"/>
    <w:rsid w:val="00C36FA7"/>
    <w:rsid w:val="00C43CF3"/>
    <w:rsid w:val="00C66C74"/>
    <w:rsid w:val="00C67B8E"/>
    <w:rsid w:val="00C70166"/>
    <w:rsid w:val="00CA6964"/>
    <w:rsid w:val="00CC02B0"/>
    <w:rsid w:val="00CC0A87"/>
    <w:rsid w:val="00CD1D3A"/>
    <w:rsid w:val="00CD6CC1"/>
    <w:rsid w:val="00CE26C7"/>
    <w:rsid w:val="00D05FC0"/>
    <w:rsid w:val="00D062CB"/>
    <w:rsid w:val="00D1532A"/>
    <w:rsid w:val="00D2501C"/>
    <w:rsid w:val="00D5661C"/>
    <w:rsid w:val="00D90A9C"/>
    <w:rsid w:val="00DA369D"/>
    <w:rsid w:val="00DE1726"/>
    <w:rsid w:val="00DE2505"/>
    <w:rsid w:val="00DE343C"/>
    <w:rsid w:val="00DF5700"/>
    <w:rsid w:val="00DF7EAD"/>
    <w:rsid w:val="00E035B9"/>
    <w:rsid w:val="00E04B7D"/>
    <w:rsid w:val="00E0540C"/>
    <w:rsid w:val="00E133E9"/>
    <w:rsid w:val="00E15F0D"/>
    <w:rsid w:val="00E20BD7"/>
    <w:rsid w:val="00E469A1"/>
    <w:rsid w:val="00E519F1"/>
    <w:rsid w:val="00E63D8F"/>
    <w:rsid w:val="00E83853"/>
    <w:rsid w:val="00E91429"/>
    <w:rsid w:val="00E9660F"/>
    <w:rsid w:val="00F40E8C"/>
    <w:rsid w:val="00F52AA7"/>
    <w:rsid w:val="00F55AE0"/>
    <w:rsid w:val="00F6441D"/>
    <w:rsid w:val="00F65826"/>
    <w:rsid w:val="00F96A73"/>
    <w:rsid w:val="00FA7177"/>
    <w:rsid w:val="00FA79C8"/>
    <w:rsid w:val="00FB65DE"/>
    <w:rsid w:val="00FD6996"/>
    <w:rsid w:val="00FE32BF"/>
    <w:rsid w:val="00FF197F"/>
    <w:rsid w:val="00FF2C1A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8B77"/>
  <w15:docId w15:val="{DC0DA097-25F5-4E89-A9DC-2192C37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F51"/>
  </w:style>
  <w:style w:type="paragraph" w:styleId="Rodap">
    <w:name w:val="footer"/>
    <w:basedOn w:val="Normal"/>
    <w:link w:val="Rodap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F51"/>
  </w:style>
  <w:style w:type="paragraph" w:styleId="SemEspaamento">
    <w:name w:val="No Spacing"/>
    <w:uiPriority w:val="1"/>
    <w:qFormat/>
    <w:rsid w:val="00225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eSPORTE CLUBE XV DE NOVEMBRO DE PIRACICABA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eSPORTE CLUBE XV DE NOVEMBRO DE PIRACICABA</dc:title>
  <dc:creator>Eduardo</dc:creator>
  <cp:lastModifiedBy>USER</cp:lastModifiedBy>
  <cp:revision>3</cp:revision>
  <cp:lastPrinted>2015-01-05T17:08:00Z</cp:lastPrinted>
  <dcterms:created xsi:type="dcterms:W3CDTF">2022-12-05T13:22:00Z</dcterms:created>
  <dcterms:modified xsi:type="dcterms:W3CDTF">2022-12-05T14:01:00Z</dcterms:modified>
</cp:coreProperties>
</file>